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e21a02a8d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1817f70ff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Heubergerhof,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d736929804612" /><Relationship Type="http://schemas.openxmlformats.org/officeDocument/2006/relationships/numbering" Target="/word/numbering.xml" Id="Rf36e9adf715346a9" /><Relationship Type="http://schemas.openxmlformats.org/officeDocument/2006/relationships/settings" Target="/word/settings.xml" Id="Raebaa8068116448e" /><Relationship Type="http://schemas.openxmlformats.org/officeDocument/2006/relationships/image" Target="/word/media/2be0a541-7e45-4ff3-9cdf-f864a76558f5.png" Id="R8991817f70ff400a" /></Relationships>
</file>