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e4525e6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cafcde5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Heubsch,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ecc8d0674947" /><Relationship Type="http://schemas.openxmlformats.org/officeDocument/2006/relationships/numbering" Target="/word/numbering.xml" Id="R5ef8bb93e20e4d1a" /><Relationship Type="http://schemas.openxmlformats.org/officeDocument/2006/relationships/settings" Target="/word/settings.xml" Id="R8a9e0e716e22489f" /><Relationship Type="http://schemas.openxmlformats.org/officeDocument/2006/relationships/image" Target="/word/media/b7cedfef-8e92-4972-8c21-d7ac8df5d90d.png" Id="R8ca7cafcde5747ec" /></Relationships>
</file>