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d4363777a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010c548ef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Heupweiler,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028fe545749b1" /><Relationship Type="http://schemas.openxmlformats.org/officeDocument/2006/relationships/numbering" Target="/word/numbering.xml" Id="R6660692121d34dd1" /><Relationship Type="http://schemas.openxmlformats.org/officeDocument/2006/relationships/settings" Target="/word/settings.xml" Id="R3d52627e0e034dfc" /><Relationship Type="http://schemas.openxmlformats.org/officeDocument/2006/relationships/image" Target="/word/media/a77ac7c2-2047-4669-96ef-ebd3449c7262.png" Id="Ra0c010c548ef4856" /></Relationships>
</file>