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3b51729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fd7de0b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Heustreu,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5eae39fe442c" /><Relationship Type="http://schemas.openxmlformats.org/officeDocument/2006/relationships/numbering" Target="/word/numbering.xml" Id="R59a497315f7b421d" /><Relationship Type="http://schemas.openxmlformats.org/officeDocument/2006/relationships/settings" Target="/word/settings.xml" Id="Re27a5bf55e004fe1" /><Relationship Type="http://schemas.openxmlformats.org/officeDocument/2006/relationships/image" Target="/word/media/0a2af718-3002-4375-8521-020dd836f6a7.png" Id="Ree6dfd7de0bf4b64" /></Relationships>
</file>