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2d4a48818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850194cb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05db45ad4acc" /><Relationship Type="http://schemas.openxmlformats.org/officeDocument/2006/relationships/numbering" Target="/word/numbering.xml" Id="Ra1fc6c430410470a" /><Relationship Type="http://schemas.openxmlformats.org/officeDocument/2006/relationships/settings" Target="/word/settings.xml" Id="Rfc03f085957b4be4" /><Relationship Type="http://schemas.openxmlformats.org/officeDocument/2006/relationships/image" Target="/word/media/84965d93-4c38-432e-8c73-af7ebc54b7fd.png" Id="Rfda850194cb34dba" /></Relationships>
</file>