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e90b0a4a3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81b60240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Hickerstall,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37cae38df4659" /><Relationship Type="http://schemas.openxmlformats.org/officeDocument/2006/relationships/numbering" Target="/word/numbering.xml" Id="R8b441f6925fc4947" /><Relationship Type="http://schemas.openxmlformats.org/officeDocument/2006/relationships/settings" Target="/word/settings.xml" Id="Rc752b32526ef41dc" /><Relationship Type="http://schemas.openxmlformats.org/officeDocument/2006/relationships/image" Target="/word/media/1859c8c7-c762-417c-8dc5-5a0dc71e917f.png" Id="Rd3e081b602404584" /></Relationships>
</file>