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de1dd8a0d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f1615cc56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Hiesling,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768a1245a44f5" /><Relationship Type="http://schemas.openxmlformats.org/officeDocument/2006/relationships/numbering" Target="/word/numbering.xml" Id="Rb496473b2c7144ad" /><Relationship Type="http://schemas.openxmlformats.org/officeDocument/2006/relationships/settings" Target="/word/settings.xml" Id="R81ec841747d5471e" /><Relationship Type="http://schemas.openxmlformats.org/officeDocument/2006/relationships/image" Target="/word/media/a02154de-ca72-41d4-8d2b-868b788b2859.png" Id="R8e7f1615cc564dec" /></Relationships>
</file>