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35a92f1e0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6c6c483e4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Hildboltsweier,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4566dc1a8487b" /><Relationship Type="http://schemas.openxmlformats.org/officeDocument/2006/relationships/numbering" Target="/word/numbering.xml" Id="Rfa66e168b8cd4179" /><Relationship Type="http://schemas.openxmlformats.org/officeDocument/2006/relationships/settings" Target="/word/settings.xml" Id="R097061c40eb24fbd" /><Relationship Type="http://schemas.openxmlformats.org/officeDocument/2006/relationships/image" Target="/word/media/4394f34c-82ab-40bb-9301-a17690a8392a.png" Id="R50d6c6c483e449f5" /></Relationships>
</file>