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58049186df4c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e873c0f12149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Hildmannsfeld,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439c95352841d7" /><Relationship Type="http://schemas.openxmlformats.org/officeDocument/2006/relationships/numbering" Target="/word/numbering.xml" Id="R8f93cc43dc9f4cc0" /><Relationship Type="http://schemas.openxmlformats.org/officeDocument/2006/relationships/settings" Target="/word/settings.xml" Id="Rf9d375ab4f864a92" /><Relationship Type="http://schemas.openxmlformats.org/officeDocument/2006/relationships/image" Target="/word/media/bf3b23e3-e520-4839-9f56-ba7ab669b428.png" Id="R74e873c0f12149f3" /></Relationships>
</file>