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48249b762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2f0f038d5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Hilferdingsen,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c1774fabb449b" /><Relationship Type="http://schemas.openxmlformats.org/officeDocument/2006/relationships/numbering" Target="/word/numbering.xml" Id="R2a36b0eee1bf46ef" /><Relationship Type="http://schemas.openxmlformats.org/officeDocument/2006/relationships/settings" Target="/word/settings.xml" Id="Raed45b64694e4dce" /><Relationship Type="http://schemas.openxmlformats.org/officeDocument/2006/relationships/image" Target="/word/media/5f19644c-fc81-49e5-9225-bf3f76303722.png" Id="Ra152f0f038d549fb" /></Relationships>
</file>