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07bb410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60e3b2215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Hilfringhausen,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f9a51c9614fce" /><Relationship Type="http://schemas.openxmlformats.org/officeDocument/2006/relationships/numbering" Target="/word/numbering.xml" Id="R07c82e2b392842c2" /><Relationship Type="http://schemas.openxmlformats.org/officeDocument/2006/relationships/settings" Target="/word/settings.xml" Id="Rd55ed59c159c4afe" /><Relationship Type="http://schemas.openxmlformats.org/officeDocument/2006/relationships/image" Target="/word/media/7c3ec012-44b0-4387-b236-2dbd24e8ed51.png" Id="R85c60e3b221543ee" /></Relationships>
</file>