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423314351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f7dab7161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Hilgenriedersiel,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5ca36fba846ee" /><Relationship Type="http://schemas.openxmlformats.org/officeDocument/2006/relationships/numbering" Target="/word/numbering.xml" Id="R08a3c689ca24446a" /><Relationship Type="http://schemas.openxmlformats.org/officeDocument/2006/relationships/settings" Target="/word/settings.xml" Id="Rd684a1e2c9f34110" /><Relationship Type="http://schemas.openxmlformats.org/officeDocument/2006/relationships/image" Target="/word/media/2423645b-bb40-45bc-a287-5200b01c8c36.png" Id="Rf2bf7dab71614533" /></Relationships>
</file>