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6da7b3739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e4da23f1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Hilgesdorf,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a806d0644e0f" /><Relationship Type="http://schemas.openxmlformats.org/officeDocument/2006/relationships/numbering" Target="/word/numbering.xml" Id="R01bb4f5441f04bed" /><Relationship Type="http://schemas.openxmlformats.org/officeDocument/2006/relationships/settings" Target="/word/settings.xml" Id="R457dffa8ae9943a1" /><Relationship Type="http://schemas.openxmlformats.org/officeDocument/2006/relationships/image" Target="/word/media/f6bd31b8-cc4a-4119-939f-f3f2883134b5.png" Id="R5697e4da23f14dcc" /></Relationships>
</file>