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2d3665f4e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f9f027158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Hilkerode,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40f3c0534cda" /><Relationship Type="http://schemas.openxmlformats.org/officeDocument/2006/relationships/numbering" Target="/word/numbering.xml" Id="R38947636e8494224" /><Relationship Type="http://schemas.openxmlformats.org/officeDocument/2006/relationships/settings" Target="/word/settings.xml" Id="R326e88962b394d16" /><Relationship Type="http://schemas.openxmlformats.org/officeDocument/2006/relationships/image" Target="/word/media/f27e40d3-8b89-4906-bff5-0aa484bd2028.png" Id="R9c6f9f0271584a44" /></Relationships>
</file>