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9d1dc0499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02c5ce50f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Himbergen,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0c7066dd74450" /><Relationship Type="http://schemas.openxmlformats.org/officeDocument/2006/relationships/numbering" Target="/word/numbering.xml" Id="R07c0166874734fe6" /><Relationship Type="http://schemas.openxmlformats.org/officeDocument/2006/relationships/settings" Target="/word/settings.xml" Id="R66d3651988be4f36" /><Relationship Type="http://schemas.openxmlformats.org/officeDocument/2006/relationships/image" Target="/word/media/41f4ddb7-4978-4caf-85da-f765ac0f07a7.png" Id="Rd9c02c5ce50f4793" /></Relationships>
</file>