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603ec1af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527042df9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Himmelgarten,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04591b90f47c3" /><Relationship Type="http://schemas.openxmlformats.org/officeDocument/2006/relationships/numbering" Target="/word/numbering.xml" Id="Rda012645ab00466f" /><Relationship Type="http://schemas.openxmlformats.org/officeDocument/2006/relationships/settings" Target="/word/settings.xml" Id="R5919f47258c947fe" /><Relationship Type="http://schemas.openxmlformats.org/officeDocument/2006/relationships/image" Target="/word/media/14d9ed4b-8299-43d0-8e35-b3864fa2d2db.png" Id="R784527042df948e9" /></Relationships>
</file>