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906e6155d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8626b8d80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Himmelmoor,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c43f21155436f" /><Relationship Type="http://schemas.openxmlformats.org/officeDocument/2006/relationships/numbering" Target="/word/numbering.xml" Id="R1a9899f1d4bb401b" /><Relationship Type="http://schemas.openxmlformats.org/officeDocument/2006/relationships/settings" Target="/word/settings.xml" Id="Red1839303c304621" /><Relationship Type="http://schemas.openxmlformats.org/officeDocument/2006/relationships/image" Target="/word/media/ee588979-d9d8-42da-b47d-4bcced6e3c0d.png" Id="R4c08626b8d804016" /></Relationships>
</file>