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9c10c866d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ee99ee134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Himmerheide,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1e59b887f4b8d" /><Relationship Type="http://schemas.openxmlformats.org/officeDocument/2006/relationships/numbering" Target="/word/numbering.xml" Id="R80b41a99409b4775" /><Relationship Type="http://schemas.openxmlformats.org/officeDocument/2006/relationships/settings" Target="/word/settings.xml" Id="Rd7e176f9bc5e4666" /><Relationship Type="http://schemas.openxmlformats.org/officeDocument/2006/relationships/image" Target="/word/media/1695b868-1cee-4330-a671-265708440a19.png" Id="Reddee99ee1344596" /></Relationships>
</file>