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34ea9dba3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4020706ab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Hinrichshagen 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63675219744c2" /><Relationship Type="http://schemas.openxmlformats.org/officeDocument/2006/relationships/numbering" Target="/word/numbering.xml" Id="R8f91f321fd454a21" /><Relationship Type="http://schemas.openxmlformats.org/officeDocument/2006/relationships/settings" Target="/word/settings.xml" Id="R9162100f96524c4c" /><Relationship Type="http://schemas.openxmlformats.org/officeDocument/2006/relationships/image" Target="/word/media/6e9b2cba-6481-488f-9b59-606ad9a83714.png" Id="R02d4020706ab4c8d" /></Relationships>
</file>