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c84e67b25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f3c513ab6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 dem Hahnenkamp,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bd2688e494186" /><Relationship Type="http://schemas.openxmlformats.org/officeDocument/2006/relationships/numbering" Target="/word/numbering.xml" Id="R11532976fbf447a6" /><Relationship Type="http://schemas.openxmlformats.org/officeDocument/2006/relationships/settings" Target="/word/settings.xml" Id="Re98c72c35dae4119" /><Relationship Type="http://schemas.openxmlformats.org/officeDocument/2006/relationships/image" Target="/word/media/f48ed16a-6d0f-40c2-b397-b9ad132e9014.png" Id="Re46f3c513ab64433" /></Relationships>
</file>