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949b5c78d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0ae8da11a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 Engelschwand,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fc8eb02e14c42" /><Relationship Type="http://schemas.openxmlformats.org/officeDocument/2006/relationships/numbering" Target="/word/numbering.xml" Id="Rfe0fdd284a7d4dc0" /><Relationship Type="http://schemas.openxmlformats.org/officeDocument/2006/relationships/settings" Target="/word/settings.xml" Id="Rfb54be8241f34931" /><Relationship Type="http://schemas.openxmlformats.org/officeDocument/2006/relationships/image" Target="/word/media/80dc0864-9e71-43ae-89ae-a841ca88e8e4.png" Id="Rd490ae8da11a4010" /></Relationships>
</file>