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e9bc6ec2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07391ee1d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Hinter-Walle,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fddaee6034251" /><Relationship Type="http://schemas.openxmlformats.org/officeDocument/2006/relationships/numbering" Target="/word/numbering.xml" Id="Ra4b577ef4b9744e8" /><Relationship Type="http://schemas.openxmlformats.org/officeDocument/2006/relationships/settings" Target="/word/settings.xml" Id="Rbef1a1d9d91045c1" /><Relationship Type="http://schemas.openxmlformats.org/officeDocument/2006/relationships/image" Target="/word/media/a0e8520d-0ada-4fb7-9dc8-049ff5c5ec61.png" Id="Ref207391ee1d43e0" /></Relationships>
</file>