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55e515625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652449d8b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06b4dd69b4cc6" /><Relationship Type="http://schemas.openxmlformats.org/officeDocument/2006/relationships/numbering" Target="/word/numbering.xml" Id="R2e21f8cab5264d40" /><Relationship Type="http://schemas.openxmlformats.org/officeDocument/2006/relationships/settings" Target="/word/settings.xml" Id="R9478258fcc1048f9" /><Relationship Type="http://schemas.openxmlformats.org/officeDocument/2006/relationships/image" Target="/word/media/aa9eeacc-0ce8-49e3-8a55-3073452610c9.png" Id="Ra47652449d8b4465" /></Relationships>
</file>