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5a3ad8510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9906df415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42c59fd414f0b" /><Relationship Type="http://schemas.openxmlformats.org/officeDocument/2006/relationships/numbering" Target="/word/numbering.xml" Id="Rc8d22bb2bd4643d8" /><Relationship Type="http://schemas.openxmlformats.org/officeDocument/2006/relationships/settings" Target="/word/settings.xml" Id="R4a68abcf6db8453f" /><Relationship Type="http://schemas.openxmlformats.org/officeDocument/2006/relationships/image" Target="/word/media/44a52586-8560-4942-bbb7-eabdcc91ae4d.png" Id="R5919906df4154a1f" /></Relationships>
</file>