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a404ccec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a00daa1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5fbf9d97442bc" /><Relationship Type="http://schemas.openxmlformats.org/officeDocument/2006/relationships/numbering" Target="/word/numbering.xml" Id="Rb8868a07d14d4ffb" /><Relationship Type="http://schemas.openxmlformats.org/officeDocument/2006/relationships/settings" Target="/word/settings.xml" Id="R81eb46419cf44195" /><Relationship Type="http://schemas.openxmlformats.org/officeDocument/2006/relationships/image" Target="/word/media/d06133da-7bc1-4c69-8443-ff8a83c9c42b.png" Id="R659aa00daa1542da" /></Relationships>
</file>