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6cf94518c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38468ebdb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Hinterholzhausen,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63bd74d3b4d8f" /><Relationship Type="http://schemas.openxmlformats.org/officeDocument/2006/relationships/numbering" Target="/word/numbering.xml" Id="R5b125014e90e43fa" /><Relationship Type="http://schemas.openxmlformats.org/officeDocument/2006/relationships/settings" Target="/word/settings.xml" Id="R37843eb2861f46ea" /><Relationship Type="http://schemas.openxmlformats.org/officeDocument/2006/relationships/image" Target="/word/media/b7005140-67d2-4476-a7b5-814481abcd46.png" Id="Raa938468ebdb45b5" /></Relationships>
</file>