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d851bd500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06c14f05b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Hintermeilingen,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1050c913641d5" /><Relationship Type="http://schemas.openxmlformats.org/officeDocument/2006/relationships/numbering" Target="/word/numbering.xml" Id="R80e23f08d0bf4106" /><Relationship Type="http://schemas.openxmlformats.org/officeDocument/2006/relationships/settings" Target="/word/settings.xml" Id="Rfdfb6b5ccc564f31" /><Relationship Type="http://schemas.openxmlformats.org/officeDocument/2006/relationships/image" Target="/word/media/6179a9d1-2c40-47b6-82c7-762a797b98c7.png" Id="Red506c14f05b4a4b" /></Relationships>
</file>