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38e1b135b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bf8e1a0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8924460f84577" /><Relationship Type="http://schemas.openxmlformats.org/officeDocument/2006/relationships/numbering" Target="/word/numbering.xml" Id="R9bc5de0236b34c5c" /><Relationship Type="http://schemas.openxmlformats.org/officeDocument/2006/relationships/settings" Target="/word/settings.xml" Id="Rf30bb130bf6f40ea" /><Relationship Type="http://schemas.openxmlformats.org/officeDocument/2006/relationships/image" Target="/word/media/c9ec17cf-5f0a-459e-bdf0-d1dbee0307a4.png" Id="R10ccbf8e1a094a37" /></Relationships>
</file>