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6d42bb6fd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3ad1d4480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b357ccdb4fd9" /><Relationship Type="http://schemas.openxmlformats.org/officeDocument/2006/relationships/numbering" Target="/word/numbering.xml" Id="R772ae609c3134c84" /><Relationship Type="http://schemas.openxmlformats.org/officeDocument/2006/relationships/settings" Target="/word/settings.xml" Id="Re5478f51e1414d90" /><Relationship Type="http://schemas.openxmlformats.org/officeDocument/2006/relationships/image" Target="/word/media/f35b9ba8-e09b-4204-a0cb-c1c3f99bdbea.png" Id="R9fb3ad1d44804aeb" /></Relationships>
</file>