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09a7ebd7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62aa3e66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60757defb458b" /><Relationship Type="http://schemas.openxmlformats.org/officeDocument/2006/relationships/numbering" Target="/word/numbering.xml" Id="R821b57562b354104" /><Relationship Type="http://schemas.openxmlformats.org/officeDocument/2006/relationships/settings" Target="/word/settings.xml" Id="R3c2342315a674bd4" /><Relationship Type="http://schemas.openxmlformats.org/officeDocument/2006/relationships/image" Target="/word/media/34f92f81-bb61-4cb1-b406-957961e435c8.png" Id="Rc26662aa3e66429c" /></Relationships>
</file>