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7c8339777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b886c8dec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Hinterschollach,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e94038bc7499d" /><Relationship Type="http://schemas.openxmlformats.org/officeDocument/2006/relationships/numbering" Target="/word/numbering.xml" Id="R81171994427446fe" /><Relationship Type="http://schemas.openxmlformats.org/officeDocument/2006/relationships/settings" Target="/word/settings.xml" Id="R8eefb010b6234e7c" /><Relationship Type="http://schemas.openxmlformats.org/officeDocument/2006/relationships/image" Target="/word/media/7af81d71-5ecd-443f-a356-1167e9a5fae4.png" Id="R5d2b886c8dec4b32" /></Relationships>
</file>