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dba2698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66562cd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8cde65bd435d" /><Relationship Type="http://schemas.openxmlformats.org/officeDocument/2006/relationships/numbering" Target="/word/numbering.xml" Id="Ra2a1b79b962c4a0e" /><Relationship Type="http://schemas.openxmlformats.org/officeDocument/2006/relationships/settings" Target="/word/settings.xml" Id="R2f24322976a0455d" /><Relationship Type="http://schemas.openxmlformats.org/officeDocument/2006/relationships/image" Target="/word/media/f22f6f2b-6291-481a-b80b-78c1e8cbe13b.png" Id="Raa9566562cde4c98" /></Relationships>
</file>