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8bb49d137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e639394f9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Hinzert,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c476a358f48cb" /><Relationship Type="http://schemas.openxmlformats.org/officeDocument/2006/relationships/numbering" Target="/word/numbering.xml" Id="R516b761801f04060" /><Relationship Type="http://schemas.openxmlformats.org/officeDocument/2006/relationships/settings" Target="/word/settings.xml" Id="Rb8371dc7903f4745" /><Relationship Type="http://schemas.openxmlformats.org/officeDocument/2006/relationships/image" Target="/word/media/c0ded0f5-a9dc-4604-a5e5-46b003586727.png" Id="R113e639394f943b4" /></Relationships>
</file>