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4c3a2a0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5e9b4126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2046a179147c2" /><Relationship Type="http://schemas.openxmlformats.org/officeDocument/2006/relationships/numbering" Target="/word/numbering.xml" Id="R8cabe832d558469c" /><Relationship Type="http://schemas.openxmlformats.org/officeDocument/2006/relationships/settings" Target="/word/settings.xml" Id="R146924282b164296" /><Relationship Type="http://schemas.openxmlformats.org/officeDocument/2006/relationships/image" Target="/word/media/eee69781-9231-441f-98fa-d0777d05f3f7.png" Id="Rd8e75e9b412646a3" /></Relationships>
</file>