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bc6a4316a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4af6b0215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eb5af8b6a4c7d" /><Relationship Type="http://schemas.openxmlformats.org/officeDocument/2006/relationships/numbering" Target="/word/numbering.xml" Id="Reedfb23995c04f95" /><Relationship Type="http://schemas.openxmlformats.org/officeDocument/2006/relationships/settings" Target="/word/settings.xml" Id="Reed4f8c8296f41a1" /><Relationship Type="http://schemas.openxmlformats.org/officeDocument/2006/relationships/image" Target="/word/media/c274280d-f26c-416d-9783-14f05bc9476a.png" Id="R2964af6b02154542" /></Relationships>
</file>