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3ad4504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fabea9fb4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Hirschneuses,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84f983cf4893" /><Relationship Type="http://schemas.openxmlformats.org/officeDocument/2006/relationships/numbering" Target="/word/numbering.xml" Id="R21ecfab9ac4d419b" /><Relationship Type="http://schemas.openxmlformats.org/officeDocument/2006/relationships/settings" Target="/word/settings.xml" Id="Rc9d7e3d6a9aa463e" /><Relationship Type="http://schemas.openxmlformats.org/officeDocument/2006/relationships/image" Target="/word/media/e7680e0d-5585-4d28-b2dd-3788ae6efec7.png" Id="Re65fabea9fb44ebb" /></Relationships>
</file>