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37a39a68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f52cff26e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Hirzenach,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16af5cc8a4952" /><Relationship Type="http://schemas.openxmlformats.org/officeDocument/2006/relationships/numbering" Target="/word/numbering.xml" Id="R0aefc10815a0497c" /><Relationship Type="http://schemas.openxmlformats.org/officeDocument/2006/relationships/settings" Target="/word/settings.xml" Id="R37608a44600942d0" /><Relationship Type="http://schemas.openxmlformats.org/officeDocument/2006/relationships/image" Target="/word/media/248d49ab-f50f-4223-a3ea-1e0932804b9c.png" Id="R1c9f52cff26e4010" /></Relationships>
</file>