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12dc4523b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df47342f6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cbd2f824a45c1" /><Relationship Type="http://schemas.openxmlformats.org/officeDocument/2006/relationships/numbering" Target="/word/numbering.xml" Id="R53b7aa819aa547e1" /><Relationship Type="http://schemas.openxmlformats.org/officeDocument/2006/relationships/settings" Target="/word/settings.xml" Id="R99a7df764c97443c" /><Relationship Type="http://schemas.openxmlformats.org/officeDocument/2006/relationships/image" Target="/word/media/a1f2ee6a-838c-4e8b-9f9b-48b687bdc9e9.png" Id="R558df47342f64a7f" /></Relationships>
</file>