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229e43024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a71b37cee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Hittloge,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6ab6cbd4a417c" /><Relationship Type="http://schemas.openxmlformats.org/officeDocument/2006/relationships/numbering" Target="/word/numbering.xml" Id="R8e7da5b16fc94424" /><Relationship Type="http://schemas.openxmlformats.org/officeDocument/2006/relationships/settings" Target="/word/settings.xml" Id="R8b09dc11e8cb4ec0" /><Relationship Type="http://schemas.openxmlformats.org/officeDocument/2006/relationships/image" Target="/word/media/27933361-bab0-4911-bfb3-6784ea89a44f.png" Id="R109a71b37cee4dc3" /></Relationships>
</file>