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29a5f3d7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c150902b3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9b530d63407d" /><Relationship Type="http://schemas.openxmlformats.org/officeDocument/2006/relationships/numbering" Target="/word/numbering.xml" Id="Rb4342e92dfee4c2c" /><Relationship Type="http://schemas.openxmlformats.org/officeDocument/2006/relationships/settings" Target="/word/settings.xml" Id="R113eb50270884dc1" /><Relationship Type="http://schemas.openxmlformats.org/officeDocument/2006/relationships/image" Target="/word/media/a3591158-8569-4b6a-8dd6-6d5232651905.png" Id="Rea5c150902b34005" /></Relationships>
</file>