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897835a5a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e7128af5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f400d395f42d0" /><Relationship Type="http://schemas.openxmlformats.org/officeDocument/2006/relationships/numbering" Target="/word/numbering.xml" Id="R85df39c42d774963" /><Relationship Type="http://schemas.openxmlformats.org/officeDocument/2006/relationships/settings" Target="/word/settings.xml" Id="Rb7e5f0e695eb4f43" /><Relationship Type="http://schemas.openxmlformats.org/officeDocument/2006/relationships/image" Target="/word/media/5c94b6a3-b72f-473b-9029-418f19c95517.png" Id="R025e7128af554721" /></Relationships>
</file>