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5492bf54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3a540f7e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a05134ddb444c" /><Relationship Type="http://schemas.openxmlformats.org/officeDocument/2006/relationships/numbering" Target="/word/numbering.xml" Id="R4512c2a039ad4b38" /><Relationship Type="http://schemas.openxmlformats.org/officeDocument/2006/relationships/settings" Target="/word/settings.xml" Id="Rd1d00d61d71e48b4" /><Relationship Type="http://schemas.openxmlformats.org/officeDocument/2006/relationships/image" Target="/word/media/342dce34-2e77-4326-bdb5-8dc4bfcbae52.png" Id="Rb553a540f7e64cc3" /></Relationships>
</file>