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7cc2c3fc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1de669c7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Hochgreut,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626110b3d46ad" /><Relationship Type="http://schemas.openxmlformats.org/officeDocument/2006/relationships/numbering" Target="/word/numbering.xml" Id="Rcdb65432b328472c" /><Relationship Type="http://schemas.openxmlformats.org/officeDocument/2006/relationships/settings" Target="/word/settings.xml" Id="R4a5b3172912d4f12" /><Relationship Type="http://schemas.openxmlformats.org/officeDocument/2006/relationships/image" Target="/word/media/97959547-6fa1-4d46-9f5b-6183e758513f.png" Id="R0751de669c70409b" /></Relationships>
</file>