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2cc0c3c4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4707ba621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Hochstetten-Dhaun,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723cbb264702" /><Relationship Type="http://schemas.openxmlformats.org/officeDocument/2006/relationships/numbering" Target="/word/numbering.xml" Id="Rbf620651384343d0" /><Relationship Type="http://schemas.openxmlformats.org/officeDocument/2006/relationships/settings" Target="/word/settings.xml" Id="R7f20ba6022ba4b84" /><Relationship Type="http://schemas.openxmlformats.org/officeDocument/2006/relationships/image" Target="/word/media/2ede66e1-dc9a-4704-be11-4de643669227.png" Id="R67f4707ba6214b2b" /></Relationships>
</file>