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725497ba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191aa36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1f08013147f1" /><Relationship Type="http://schemas.openxmlformats.org/officeDocument/2006/relationships/numbering" Target="/word/numbering.xml" Id="R78b9d388574046e9" /><Relationship Type="http://schemas.openxmlformats.org/officeDocument/2006/relationships/settings" Target="/word/settings.xml" Id="Ra5d20d3bfff24c76" /><Relationship Type="http://schemas.openxmlformats.org/officeDocument/2006/relationships/image" Target="/word/media/6639f8a7-b15c-4321-be8e-3a0d7ac80b35.png" Id="R2664191aa36749ff" /></Relationships>
</file>