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4873ab5e0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9d7a1052c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Hockelheim,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78673e55a404f" /><Relationship Type="http://schemas.openxmlformats.org/officeDocument/2006/relationships/numbering" Target="/word/numbering.xml" Id="R708d81454a2641b3" /><Relationship Type="http://schemas.openxmlformats.org/officeDocument/2006/relationships/settings" Target="/word/settings.xml" Id="R0c41dbf3dc434943" /><Relationship Type="http://schemas.openxmlformats.org/officeDocument/2006/relationships/image" Target="/word/media/0501cc24-8ae3-466d-bfcf-24325a2eed78.png" Id="Rba59d7a1052c4540" /></Relationships>
</file>