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1a161dc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1ce6867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e57aba0d848be" /><Relationship Type="http://schemas.openxmlformats.org/officeDocument/2006/relationships/numbering" Target="/word/numbering.xml" Id="Rfa843eb24aa04394" /><Relationship Type="http://schemas.openxmlformats.org/officeDocument/2006/relationships/settings" Target="/word/settings.xml" Id="R8ec64210bfec4f25" /><Relationship Type="http://schemas.openxmlformats.org/officeDocument/2006/relationships/image" Target="/word/media/0595b7cb-ec04-4d18-b43e-f4048b482798.png" Id="R96a01ce68673421a" /></Relationships>
</file>