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59f2d6e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e0a643b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73d51dbfc4eb3" /><Relationship Type="http://schemas.openxmlformats.org/officeDocument/2006/relationships/numbering" Target="/word/numbering.xml" Id="Re0b69372d5f545c9" /><Relationship Type="http://schemas.openxmlformats.org/officeDocument/2006/relationships/settings" Target="/word/settings.xml" Id="R307d538fb4a3497a" /><Relationship Type="http://schemas.openxmlformats.org/officeDocument/2006/relationships/image" Target="/word/media/7a166a4d-d5d6-4e40-9f75-d59a89a58a21.png" Id="Rd5f4e0a643b64992" /></Relationships>
</file>