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a3434fdba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004c581e4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Hoevel,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0b4f4b0984fd1" /><Relationship Type="http://schemas.openxmlformats.org/officeDocument/2006/relationships/numbering" Target="/word/numbering.xml" Id="Rca3ad3cfd9ba4aea" /><Relationship Type="http://schemas.openxmlformats.org/officeDocument/2006/relationships/settings" Target="/word/settings.xml" Id="R60311720f7eb4b07" /><Relationship Type="http://schemas.openxmlformats.org/officeDocument/2006/relationships/image" Target="/word/media/7ad3697f-a720-4da1-96e6-7e6ee64a134f.png" Id="Redf004c581e447ac" /></Relationships>
</file>