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a6b544c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c99dfdc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 Kreien,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e05d7b8b4485" /><Relationship Type="http://schemas.openxmlformats.org/officeDocument/2006/relationships/numbering" Target="/word/numbering.xml" Id="R4b5c3be899464236" /><Relationship Type="http://schemas.openxmlformats.org/officeDocument/2006/relationships/settings" Target="/word/settings.xml" Id="Ref5806c609834bd0" /><Relationship Type="http://schemas.openxmlformats.org/officeDocument/2006/relationships/image" Target="/word/media/6f2b0083-4450-4dc7-b16c-a3fcc252db8a.png" Id="Rd92bc99dfdc84604" /></Relationships>
</file>